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EC2E6" w14:textId="7CE06D87" w:rsidR="00621554" w:rsidRPr="009B1E0F" w:rsidRDefault="009B1E0F" w:rsidP="009B1E0F">
      <w:pPr>
        <w:jc w:val="center"/>
        <w:rPr>
          <w:b/>
          <w:bCs/>
          <w:sz w:val="22"/>
        </w:rPr>
      </w:pPr>
      <w:r w:rsidRPr="009B1E0F">
        <w:rPr>
          <w:rFonts w:hint="eastAsia"/>
          <w:b/>
          <w:bCs/>
          <w:sz w:val="22"/>
        </w:rPr>
        <w:t>職務経歴書</w:t>
      </w:r>
    </w:p>
    <w:p w14:paraId="71718B0C" w14:textId="6C0CED5D" w:rsidR="009B1E0F" w:rsidRDefault="009B1E0F" w:rsidP="009B1E0F">
      <w:pPr>
        <w:jc w:val="right"/>
      </w:pPr>
      <w:r>
        <w:rPr>
          <w:rFonts w:hint="eastAsia"/>
        </w:rPr>
        <w:t>〇〇年〇〇月〇〇日</w:t>
      </w:r>
    </w:p>
    <w:p w14:paraId="0BCFC703" w14:textId="3C3614E1" w:rsidR="00EA4413" w:rsidRDefault="009B1E0F" w:rsidP="002855FB">
      <w:pPr>
        <w:jc w:val="right"/>
        <w:rPr>
          <w:rFonts w:hint="eastAsia"/>
        </w:rPr>
      </w:pPr>
      <w:r>
        <w:rPr>
          <w:rFonts w:hint="eastAsia"/>
        </w:rPr>
        <w:t>氏名：サンキュー　太郎</w:t>
      </w:r>
    </w:p>
    <w:p w14:paraId="263591BB" w14:textId="7B94D9DA" w:rsidR="009B1E0F" w:rsidRPr="009B1E0F" w:rsidRDefault="009B1E0F" w:rsidP="009B1E0F">
      <w:pPr>
        <w:rPr>
          <w:b/>
          <w:bCs/>
        </w:rPr>
      </w:pPr>
      <w:r>
        <w:rPr>
          <w:rFonts w:hint="eastAsia"/>
          <w:b/>
          <w:bCs/>
        </w:rPr>
        <w:t>【</w:t>
      </w:r>
      <w:r w:rsidRPr="009B1E0F">
        <w:rPr>
          <w:b/>
          <w:bCs/>
        </w:rPr>
        <w:t>職務要約</w:t>
      </w:r>
      <w:r>
        <w:rPr>
          <w:rFonts w:hint="eastAsia"/>
          <w:b/>
          <w:bCs/>
        </w:rPr>
        <w:t>】</w:t>
      </w:r>
    </w:p>
    <w:p w14:paraId="682CC8FA" w14:textId="2686E219" w:rsidR="00EA4413" w:rsidRDefault="0085597C">
      <w:r w:rsidRPr="0085597C">
        <w:t>約30年以上にわたり、</w:t>
      </w:r>
      <w:r w:rsidRPr="0085597C">
        <w:rPr>
          <w:b/>
          <w:bCs/>
        </w:rPr>
        <w:t>レストランホールを中心にサービス業界に従事し</w:t>
      </w:r>
      <w:r w:rsidRPr="0085597C">
        <w:t>、接客対応・現場オペレーション・スタッフ育成・業務改善まで幅広く携わってきました。</w:t>
      </w:r>
      <w:r w:rsidRPr="0085597C">
        <w:br/>
        <w:t>フロア全体の流れやお客様の状況を即座に把握し、適切な判断と行動を行うことを強みとし、クレーム対応や特別なお客様への対応においても高い評価を得てきました。</w:t>
      </w:r>
      <w:r w:rsidRPr="0085597C">
        <w:br/>
        <w:t>また、若手スタッフの育成やチーム全体のモチベーション管理にも長年関わり、現場を安定させる調整役としての役割を担ってきました。</w:t>
      </w:r>
      <w:r w:rsidRPr="0085597C">
        <w:br/>
        <w:t>これまでの経験に基づく判断力と安定感を活かし、顧客満足度の向上、オペレーションの効率化、リピーター獲得に貢献できる即戦力人材として店舗運営を支えてまいります。</w:t>
      </w:r>
    </w:p>
    <w:p w14:paraId="35751E72" w14:textId="77777777" w:rsidR="0085597C" w:rsidRPr="00946BF5" w:rsidRDefault="0085597C">
      <w:pPr>
        <w:rPr>
          <w:rFonts w:hint="eastAsia"/>
        </w:rPr>
      </w:pPr>
    </w:p>
    <w:p w14:paraId="67B15903" w14:textId="625DF14E" w:rsidR="009B1E0F" w:rsidRPr="009B1E0F" w:rsidRDefault="009B1E0F">
      <w:pPr>
        <w:rPr>
          <w:b/>
          <w:bCs/>
        </w:rPr>
      </w:pPr>
      <w:r w:rsidRPr="009B1E0F">
        <w:rPr>
          <w:rFonts w:hint="eastAsia"/>
          <w:b/>
          <w:bCs/>
        </w:rPr>
        <w:t>【職務経歴】</w:t>
      </w:r>
    </w:p>
    <w:p w14:paraId="5038F6DD" w14:textId="77777777" w:rsidR="002855FB" w:rsidRPr="002855FB" w:rsidRDefault="002855FB" w:rsidP="002855FB">
      <w:pPr>
        <w:rPr>
          <w:b/>
          <w:bCs/>
        </w:rPr>
      </w:pPr>
      <w:r w:rsidRPr="002855FB">
        <w:rPr>
          <w:b/>
          <w:bCs/>
        </w:rPr>
        <w:t>■ 〇〇〇〇□□店（小売店舗）</w:t>
      </w:r>
    </w:p>
    <w:p w14:paraId="34635A19" w14:textId="77777777" w:rsidR="002855FB" w:rsidRPr="002855FB" w:rsidRDefault="002855FB" w:rsidP="002855FB">
      <w:r w:rsidRPr="002855FB">
        <w:t>雇用形態：アルバイト</w:t>
      </w:r>
      <w:r w:rsidRPr="002855FB">
        <w:br/>
        <w:t>勤務期間：1992年4月 ～ 2000年3月</w:t>
      </w:r>
      <w:r w:rsidRPr="002855FB">
        <w:br/>
        <w:t>職種：販売員</w:t>
      </w:r>
    </w:p>
    <w:p w14:paraId="62843471" w14:textId="77777777" w:rsidR="002855FB" w:rsidRPr="002855FB" w:rsidRDefault="002855FB" w:rsidP="002855FB">
      <w:r w:rsidRPr="002855FB">
        <w:rPr>
          <w:b/>
          <w:bCs/>
        </w:rPr>
        <w:t>業務内容</w:t>
      </w:r>
      <w:r w:rsidRPr="002855FB">
        <w:br/>
        <w:t>・レジ業務、会計、接客対応</w:t>
      </w:r>
      <w:r w:rsidRPr="002855FB">
        <w:br/>
        <w:t>・売場整理、商品陳列、在庫補充</w:t>
      </w:r>
      <w:r w:rsidRPr="002855FB">
        <w:br/>
        <w:t>・お客様からの問い合わせ対応</w:t>
      </w:r>
      <w:r w:rsidRPr="002855FB">
        <w:br/>
        <w:t>・新人スタッフへの初期指導</w:t>
      </w:r>
    </w:p>
    <w:p w14:paraId="04DCB835" w14:textId="77777777" w:rsidR="002855FB" w:rsidRPr="002855FB" w:rsidRDefault="002855FB" w:rsidP="002855FB">
      <w:r w:rsidRPr="002855FB">
        <w:rPr>
          <w:b/>
          <w:bCs/>
        </w:rPr>
        <w:t>実績</w:t>
      </w:r>
      <w:r w:rsidRPr="002855FB">
        <w:br/>
        <w:t>・混雑時にはレジ前の動線整理や役割分担を行い、店舗全体の回転率向上に貢献</w:t>
      </w:r>
      <w:r w:rsidRPr="002855FB">
        <w:br/>
        <w:t>・落ち着いた接客を評価され、クレーム対応や高齢のお客様対応を任されることが多かった</w:t>
      </w:r>
    </w:p>
    <w:p w14:paraId="229384F9" w14:textId="77777777" w:rsidR="002855FB" w:rsidRPr="002855FB" w:rsidRDefault="002855FB" w:rsidP="002855FB">
      <w:r w:rsidRPr="002855FB">
        <w:rPr>
          <w:b/>
          <w:bCs/>
        </w:rPr>
        <w:t>身につけた知識・経験</w:t>
      </w:r>
      <w:r w:rsidRPr="002855FB">
        <w:br/>
        <w:t>・現場全体の流れを把握しながら動く力</w:t>
      </w:r>
      <w:r w:rsidRPr="002855FB">
        <w:br/>
        <w:t>・年齢層や状況に応じた柔軟な接客対応力</w:t>
      </w:r>
      <w:r w:rsidRPr="002855FB">
        <w:br/>
        <w:t>・後輩スタッフを支え、現場の安定を図る姿勢</w:t>
      </w:r>
    </w:p>
    <w:p w14:paraId="10611562" w14:textId="6CEE7F9A" w:rsidR="002855FB" w:rsidRPr="002855FB" w:rsidRDefault="002855FB" w:rsidP="002855FB"/>
    <w:p w14:paraId="777E0AAB" w14:textId="77777777" w:rsidR="002855FB" w:rsidRPr="002855FB" w:rsidRDefault="002855FB" w:rsidP="002855FB">
      <w:pPr>
        <w:rPr>
          <w:b/>
          <w:bCs/>
        </w:rPr>
      </w:pPr>
      <w:r w:rsidRPr="002855FB">
        <w:rPr>
          <w:b/>
          <w:bCs/>
        </w:rPr>
        <w:t>■ ☆☆☆☆株式会社（レストラン）</w:t>
      </w:r>
    </w:p>
    <w:p w14:paraId="396C398F" w14:textId="77777777" w:rsidR="002855FB" w:rsidRPr="002855FB" w:rsidRDefault="002855FB" w:rsidP="002855FB">
      <w:r w:rsidRPr="002855FB">
        <w:t>雇用形態：正社員</w:t>
      </w:r>
      <w:r w:rsidRPr="002855FB">
        <w:br/>
        <w:t>勤務期間：2000年4月 ～ 2018年3月</w:t>
      </w:r>
      <w:r w:rsidRPr="002855FB">
        <w:br/>
        <w:t>職種：レストランホールスタッフ</w:t>
      </w:r>
    </w:p>
    <w:p w14:paraId="07E8EB1C" w14:textId="77777777" w:rsidR="002855FB" w:rsidRPr="002855FB" w:rsidRDefault="002855FB" w:rsidP="002855FB">
      <w:r w:rsidRPr="002855FB">
        <w:rPr>
          <w:b/>
          <w:bCs/>
        </w:rPr>
        <w:lastRenderedPageBreak/>
        <w:t>業務内容</w:t>
      </w:r>
      <w:r w:rsidRPr="002855FB">
        <w:br/>
        <w:t>・お客様のご案内、注文受付、料理・ドリンク提供</w:t>
      </w:r>
      <w:r w:rsidRPr="002855FB">
        <w:br/>
        <w:t>・会計業務、レジ締め</w:t>
      </w:r>
      <w:r w:rsidRPr="002855FB">
        <w:br/>
        <w:t>・電話予約管理、来店状況に応じた席調整</w:t>
      </w:r>
      <w:r w:rsidRPr="002855FB">
        <w:br/>
        <w:t>・クレーム対応、常連・特別対応のお客様対応</w:t>
      </w:r>
      <w:r w:rsidRPr="002855FB">
        <w:br/>
        <w:t>・新人スタッフの教育、シフト調整</w:t>
      </w:r>
      <w:r w:rsidRPr="002855FB">
        <w:br/>
        <w:t>・ホール業務マニュアル整備、業務フロー改善</w:t>
      </w:r>
    </w:p>
    <w:p w14:paraId="0D904194" w14:textId="77777777" w:rsidR="002855FB" w:rsidRPr="002855FB" w:rsidRDefault="002855FB" w:rsidP="002855FB">
      <w:r w:rsidRPr="002855FB">
        <w:rPr>
          <w:b/>
          <w:bCs/>
        </w:rPr>
        <w:t>実績</w:t>
      </w:r>
      <w:r w:rsidRPr="002855FB">
        <w:br/>
        <w:t>・長期勤務を通じてホール業務全般を熟知し、繁忙時間帯の現場安定化に貢献</w:t>
      </w:r>
      <w:r w:rsidRPr="002855FB">
        <w:br/>
        <w:t>・クレーム対応では冷静な状況整理と代替案提示により、再来店につなげたケース多数</w:t>
      </w:r>
      <w:r w:rsidRPr="002855FB">
        <w:br/>
        <w:t>・スタッフ育成に注力し、業務引継ぎの属人化防止と定着率向上を実現</w:t>
      </w:r>
    </w:p>
    <w:p w14:paraId="72308B47" w14:textId="77777777" w:rsidR="002855FB" w:rsidRPr="002855FB" w:rsidRDefault="002855FB" w:rsidP="002855FB">
      <w:r w:rsidRPr="002855FB">
        <w:rPr>
          <w:b/>
          <w:bCs/>
        </w:rPr>
        <w:t>身につけた知識・経験</w:t>
      </w:r>
      <w:r w:rsidRPr="002855FB">
        <w:br/>
        <w:t>・レストラン運営における席管理、回転率コントロール</w:t>
      </w:r>
      <w:r w:rsidRPr="002855FB">
        <w:br/>
        <w:t>・お客様動線を意識したホールオペレーション</w:t>
      </w:r>
      <w:r w:rsidRPr="002855FB">
        <w:br/>
        <w:t>・現場と管理双方の視点での判断力</w:t>
      </w:r>
    </w:p>
    <w:p w14:paraId="4B5C0BB1" w14:textId="4EBABCEC" w:rsidR="002855FB" w:rsidRPr="002855FB" w:rsidRDefault="002855FB" w:rsidP="002855FB"/>
    <w:p w14:paraId="25396A88" w14:textId="77777777" w:rsidR="002855FB" w:rsidRPr="002855FB" w:rsidRDefault="002855FB" w:rsidP="002855FB">
      <w:pPr>
        <w:rPr>
          <w:b/>
          <w:bCs/>
        </w:rPr>
      </w:pPr>
      <w:r w:rsidRPr="002855FB">
        <w:rPr>
          <w:b/>
          <w:bCs/>
        </w:rPr>
        <w:t>■ ☆☆☆☆株式会社（レストラン）</w:t>
      </w:r>
    </w:p>
    <w:p w14:paraId="26B8A618" w14:textId="77777777" w:rsidR="002855FB" w:rsidRPr="002855FB" w:rsidRDefault="002855FB" w:rsidP="002855FB">
      <w:r w:rsidRPr="002855FB">
        <w:t>雇用形態：正社員</w:t>
      </w:r>
      <w:r w:rsidRPr="002855FB">
        <w:br/>
        <w:t>勤務期間：2018年4月 ～ 2024年4月</w:t>
      </w:r>
      <w:r w:rsidRPr="002855FB">
        <w:br/>
        <w:t>職種：レストランホールスタッフ（リーダー的役割）</w:t>
      </w:r>
    </w:p>
    <w:p w14:paraId="14C8B386" w14:textId="77777777" w:rsidR="002855FB" w:rsidRPr="002855FB" w:rsidRDefault="002855FB" w:rsidP="002855FB">
      <w:r w:rsidRPr="002855FB">
        <w:rPr>
          <w:b/>
          <w:bCs/>
        </w:rPr>
        <w:t>業務内容</w:t>
      </w:r>
      <w:r w:rsidRPr="002855FB">
        <w:br/>
        <w:t>・ホール業務全般</w:t>
      </w:r>
      <w:r w:rsidRPr="002855FB">
        <w:br/>
        <w:t>・スタッフ指導、教育、シフト管理</w:t>
      </w:r>
      <w:r w:rsidRPr="002855FB">
        <w:br/>
        <w:t>・予約状況に応じた席配置、来店調整</w:t>
      </w:r>
      <w:r w:rsidRPr="002855FB">
        <w:br/>
        <w:t>・クレーム・トラブル対応</w:t>
      </w:r>
      <w:r w:rsidRPr="002855FB">
        <w:br/>
        <w:t>・業務改善提案、オペレーション見直し</w:t>
      </w:r>
    </w:p>
    <w:p w14:paraId="729BD61F" w14:textId="77777777" w:rsidR="002855FB" w:rsidRPr="002855FB" w:rsidRDefault="002855FB" w:rsidP="002855FB">
      <w:r w:rsidRPr="002855FB">
        <w:rPr>
          <w:b/>
          <w:bCs/>
        </w:rPr>
        <w:t>実績</w:t>
      </w:r>
      <w:r w:rsidRPr="002855FB">
        <w:br/>
        <w:t>・スタッフ特性を踏まえた育成により、現場の安定稼働を実現</w:t>
      </w:r>
      <w:r w:rsidRPr="002855FB">
        <w:br/>
        <w:t>・業務改善提案が採用され、ピークタイムの提供遅延を軽減</w:t>
      </w:r>
      <w:r w:rsidRPr="002855FB">
        <w:br/>
        <w:t>・顧客満足度向上とリピーター増加に貢献</w:t>
      </w:r>
    </w:p>
    <w:p w14:paraId="5F72572D" w14:textId="77777777" w:rsidR="002855FB" w:rsidRPr="002855FB" w:rsidRDefault="002855FB" w:rsidP="002855FB">
      <w:r w:rsidRPr="002855FB">
        <w:rPr>
          <w:b/>
          <w:bCs/>
        </w:rPr>
        <w:t>身につけた知識・経験</w:t>
      </w:r>
      <w:r w:rsidRPr="002855FB">
        <w:br/>
        <w:t>・チームマネジメントと現場調整力</w:t>
      </w:r>
      <w:r w:rsidRPr="002855FB">
        <w:br/>
        <w:t>・回転率とサービス品質を両立させる運営視点</w:t>
      </w:r>
      <w:r w:rsidRPr="002855FB">
        <w:br/>
        <w:t>・長期的な視点での店舗運営ノウハウ</w:t>
      </w:r>
    </w:p>
    <w:p w14:paraId="40873330" w14:textId="28152860" w:rsidR="002855FB" w:rsidRDefault="002855FB" w:rsidP="002855FB"/>
    <w:p w14:paraId="01521D06" w14:textId="77777777" w:rsidR="002855FB" w:rsidRPr="002855FB" w:rsidRDefault="002855FB" w:rsidP="002855FB">
      <w:pPr>
        <w:rPr>
          <w:rFonts w:hint="eastAsia"/>
        </w:rPr>
      </w:pPr>
    </w:p>
    <w:p w14:paraId="1DC38A1D" w14:textId="77777777" w:rsidR="002855FB" w:rsidRPr="002855FB" w:rsidRDefault="002855FB" w:rsidP="002855FB">
      <w:pPr>
        <w:rPr>
          <w:b/>
          <w:bCs/>
        </w:rPr>
      </w:pPr>
      <w:r w:rsidRPr="002855FB">
        <w:rPr>
          <w:b/>
          <w:bCs/>
        </w:rPr>
        <w:lastRenderedPageBreak/>
        <w:t>■ 株式会社△△△△（レストラン）</w:t>
      </w:r>
    </w:p>
    <w:p w14:paraId="71962D8F" w14:textId="77777777" w:rsidR="002855FB" w:rsidRPr="002855FB" w:rsidRDefault="002855FB" w:rsidP="002855FB">
      <w:r w:rsidRPr="002855FB">
        <w:t>雇用形態：正社員</w:t>
      </w:r>
      <w:r w:rsidRPr="002855FB">
        <w:br/>
        <w:t>勤務期間：2024年5月 ～ 現在</w:t>
      </w:r>
      <w:r w:rsidRPr="002855FB">
        <w:br/>
        <w:t>職種：レストランホールスタッフ</w:t>
      </w:r>
    </w:p>
    <w:p w14:paraId="295EBB8A" w14:textId="77777777" w:rsidR="002855FB" w:rsidRPr="002855FB" w:rsidRDefault="002855FB" w:rsidP="002855FB">
      <w:r w:rsidRPr="002855FB">
        <w:rPr>
          <w:b/>
          <w:bCs/>
        </w:rPr>
        <w:t>業務内容</w:t>
      </w:r>
      <w:r w:rsidRPr="002855FB">
        <w:br/>
        <w:t>・お客様案内、注文受付、会計対応</w:t>
      </w:r>
      <w:r w:rsidRPr="002855FB">
        <w:br/>
        <w:t>・料理・ドリンク提供、テーブル管理</w:t>
      </w:r>
      <w:r w:rsidRPr="002855FB">
        <w:br/>
        <w:t>・混雑時のホール動線調整</w:t>
      </w:r>
      <w:r w:rsidRPr="002855FB">
        <w:br/>
        <w:t>・設備トラブル・クレームの一次対応</w:t>
      </w:r>
      <w:r w:rsidRPr="002855FB">
        <w:br/>
        <w:t>・厨房・他部署との連携</w:t>
      </w:r>
      <w:r w:rsidRPr="002855FB">
        <w:br/>
        <w:t>・新人育成、業務フォロー</w:t>
      </w:r>
    </w:p>
    <w:p w14:paraId="324D68E3" w14:textId="77777777" w:rsidR="002855FB" w:rsidRPr="002855FB" w:rsidRDefault="002855FB" w:rsidP="002855FB">
      <w:r w:rsidRPr="002855FB">
        <w:rPr>
          <w:b/>
          <w:bCs/>
        </w:rPr>
        <w:t>実績</w:t>
      </w:r>
      <w:r w:rsidRPr="002855FB">
        <w:br/>
        <w:t>・幅広い年齢層のお客様に対し、落ち着いた対応で高評価を獲得</w:t>
      </w:r>
      <w:r w:rsidRPr="002855FB">
        <w:br/>
        <w:t>・トラブル発生時の迅速な初期対応により、クレーム発生を抑制</w:t>
      </w:r>
      <w:r w:rsidRPr="002855FB">
        <w:br/>
        <w:t>・ホール動線改善により、ピークタイムでもスムーズなオペレーションを実現</w:t>
      </w:r>
    </w:p>
    <w:p w14:paraId="5EBD9871" w14:textId="77777777" w:rsidR="002855FB" w:rsidRPr="002855FB" w:rsidRDefault="002855FB" w:rsidP="002855FB">
      <w:r w:rsidRPr="002855FB">
        <w:rPr>
          <w:b/>
          <w:bCs/>
        </w:rPr>
        <w:t>身につけた知識・経験</w:t>
      </w:r>
      <w:r w:rsidRPr="002855FB">
        <w:br/>
        <w:t>・トラブルの兆候を察知する観察力</w:t>
      </w:r>
      <w:r w:rsidRPr="002855FB">
        <w:br/>
        <w:t>・厨房・スタッフと連携しながら現場を動かす調整力</w:t>
      </w:r>
      <w:r w:rsidRPr="002855FB">
        <w:br/>
        <w:t>・ベテランとしてホール全体を支える判断力と安定感</w:t>
      </w:r>
    </w:p>
    <w:p w14:paraId="2A8E07EF" w14:textId="7FA640E9" w:rsidR="002855FB" w:rsidRPr="002855FB" w:rsidRDefault="002855FB" w:rsidP="002855FB"/>
    <w:p w14:paraId="25D33058" w14:textId="77777777" w:rsidR="002855FB" w:rsidRPr="002855FB" w:rsidRDefault="002855FB" w:rsidP="002855FB">
      <w:pPr>
        <w:rPr>
          <w:b/>
          <w:bCs/>
        </w:rPr>
      </w:pPr>
      <w:r w:rsidRPr="002855FB">
        <w:rPr>
          <w:b/>
          <w:bCs/>
        </w:rPr>
        <w:t>【保有資格】</w:t>
      </w:r>
    </w:p>
    <w:p w14:paraId="31F2759D" w14:textId="77777777" w:rsidR="002855FB" w:rsidRPr="002855FB" w:rsidRDefault="002855FB" w:rsidP="002855FB">
      <w:r w:rsidRPr="002855FB">
        <w:t>・普通自動車第一種運転免許（1994年1月取得）</w:t>
      </w:r>
      <w:r w:rsidRPr="002855FB">
        <w:br/>
        <w:t>・実用英語技能検定 1級（2018年3月取得）</w:t>
      </w:r>
    </w:p>
    <w:p w14:paraId="02532F89" w14:textId="2CF75B6B" w:rsidR="009B1E0F" w:rsidRPr="002855FB" w:rsidRDefault="009B1E0F"/>
    <w:sectPr w:rsidR="009B1E0F" w:rsidRPr="002855F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F7D"/>
    <w:multiLevelType w:val="multilevel"/>
    <w:tmpl w:val="62BA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1695F"/>
    <w:multiLevelType w:val="multilevel"/>
    <w:tmpl w:val="3B8C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F4B7D"/>
    <w:multiLevelType w:val="multilevel"/>
    <w:tmpl w:val="5B90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1287E"/>
    <w:multiLevelType w:val="multilevel"/>
    <w:tmpl w:val="46C6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143AD4"/>
    <w:multiLevelType w:val="multilevel"/>
    <w:tmpl w:val="5150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7C358C"/>
    <w:multiLevelType w:val="multilevel"/>
    <w:tmpl w:val="E364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F6055D"/>
    <w:multiLevelType w:val="multilevel"/>
    <w:tmpl w:val="CCA2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9B4A32"/>
    <w:multiLevelType w:val="multilevel"/>
    <w:tmpl w:val="4788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325C45"/>
    <w:multiLevelType w:val="multilevel"/>
    <w:tmpl w:val="28E6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7E5596"/>
    <w:multiLevelType w:val="multilevel"/>
    <w:tmpl w:val="315E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3413C3"/>
    <w:multiLevelType w:val="multilevel"/>
    <w:tmpl w:val="BD1A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19063B"/>
    <w:multiLevelType w:val="multilevel"/>
    <w:tmpl w:val="6EA8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4B4207"/>
    <w:multiLevelType w:val="multilevel"/>
    <w:tmpl w:val="8E2E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C86D5A"/>
    <w:multiLevelType w:val="multilevel"/>
    <w:tmpl w:val="D47C4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021A87"/>
    <w:multiLevelType w:val="multilevel"/>
    <w:tmpl w:val="CB54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FB297C"/>
    <w:multiLevelType w:val="multilevel"/>
    <w:tmpl w:val="73DA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455918"/>
    <w:multiLevelType w:val="multilevel"/>
    <w:tmpl w:val="6550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ED4CB5"/>
    <w:multiLevelType w:val="multilevel"/>
    <w:tmpl w:val="0AD6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F16BE8"/>
    <w:multiLevelType w:val="multilevel"/>
    <w:tmpl w:val="DD46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CB24F7"/>
    <w:multiLevelType w:val="multilevel"/>
    <w:tmpl w:val="BE34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C451E5"/>
    <w:multiLevelType w:val="multilevel"/>
    <w:tmpl w:val="EA58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3F3041"/>
    <w:multiLevelType w:val="multilevel"/>
    <w:tmpl w:val="DB5E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6B5269"/>
    <w:multiLevelType w:val="multilevel"/>
    <w:tmpl w:val="B1DCD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64249B"/>
    <w:multiLevelType w:val="multilevel"/>
    <w:tmpl w:val="19B4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203489">
    <w:abstractNumId w:val="3"/>
  </w:num>
  <w:num w:numId="2" w16cid:durableId="1240291991">
    <w:abstractNumId w:val="23"/>
  </w:num>
  <w:num w:numId="3" w16cid:durableId="539053702">
    <w:abstractNumId w:val="9"/>
  </w:num>
  <w:num w:numId="4" w16cid:durableId="213859061">
    <w:abstractNumId w:val="7"/>
  </w:num>
  <w:num w:numId="5" w16cid:durableId="36974235">
    <w:abstractNumId w:val="4"/>
  </w:num>
  <w:num w:numId="6" w16cid:durableId="276911775">
    <w:abstractNumId w:val="8"/>
  </w:num>
  <w:num w:numId="7" w16cid:durableId="1394083840">
    <w:abstractNumId w:val="17"/>
  </w:num>
  <w:num w:numId="8" w16cid:durableId="2067146036">
    <w:abstractNumId w:val="1"/>
  </w:num>
  <w:num w:numId="9" w16cid:durableId="1661544741">
    <w:abstractNumId w:val="0"/>
  </w:num>
  <w:num w:numId="10" w16cid:durableId="624388626">
    <w:abstractNumId w:val="10"/>
  </w:num>
  <w:num w:numId="11" w16cid:durableId="1589190599">
    <w:abstractNumId w:val="20"/>
  </w:num>
  <w:num w:numId="12" w16cid:durableId="113598134">
    <w:abstractNumId w:val="16"/>
  </w:num>
  <w:num w:numId="13" w16cid:durableId="1524781328">
    <w:abstractNumId w:val="12"/>
  </w:num>
  <w:num w:numId="14" w16cid:durableId="48039358">
    <w:abstractNumId w:val="6"/>
  </w:num>
  <w:num w:numId="15" w16cid:durableId="1528719416">
    <w:abstractNumId w:val="2"/>
  </w:num>
  <w:num w:numId="16" w16cid:durableId="621613807">
    <w:abstractNumId w:val="19"/>
  </w:num>
  <w:num w:numId="17" w16cid:durableId="510919113">
    <w:abstractNumId w:val="5"/>
  </w:num>
  <w:num w:numId="18" w16cid:durableId="1818917641">
    <w:abstractNumId w:val="11"/>
  </w:num>
  <w:num w:numId="19" w16cid:durableId="67074100">
    <w:abstractNumId w:val="18"/>
  </w:num>
  <w:num w:numId="20" w16cid:durableId="484781967">
    <w:abstractNumId w:val="14"/>
  </w:num>
  <w:num w:numId="21" w16cid:durableId="1995989010">
    <w:abstractNumId w:val="21"/>
  </w:num>
  <w:num w:numId="22" w16cid:durableId="788819866">
    <w:abstractNumId w:val="22"/>
  </w:num>
  <w:num w:numId="23" w16cid:durableId="102767995">
    <w:abstractNumId w:val="15"/>
  </w:num>
  <w:num w:numId="24" w16cid:durableId="2506256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33"/>
    <w:rsid w:val="000459B2"/>
    <w:rsid w:val="00226A6B"/>
    <w:rsid w:val="002855FB"/>
    <w:rsid w:val="00290680"/>
    <w:rsid w:val="003A18FB"/>
    <w:rsid w:val="003F2F24"/>
    <w:rsid w:val="004F710C"/>
    <w:rsid w:val="005E31FD"/>
    <w:rsid w:val="00621554"/>
    <w:rsid w:val="00727675"/>
    <w:rsid w:val="008332ED"/>
    <w:rsid w:val="0085597C"/>
    <w:rsid w:val="008D2FD7"/>
    <w:rsid w:val="00946BF5"/>
    <w:rsid w:val="00965033"/>
    <w:rsid w:val="009B1E0F"/>
    <w:rsid w:val="009E2EEF"/>
    <w:rsid w:val="00A65600"/>
    <w:rsid w:val="00BC403A"/>
    <w:rsid w:val="00C30976"/>
    <w:rsid w:val="00CF412E"/>
    <w:rsid w:val="00D27C41"/>
    <w:rsid w:val="00EA4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3C2DB7"/>
  <w15:chartTrackingRefBased/>
  <w15:docId w15:val="{2EC58291-2478-4BCF-B14F-E55E4940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650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50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50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650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50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50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50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50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50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50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50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50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650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50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50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50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50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50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50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5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0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50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033"/>
    <w:pPr>
      <w:spacing w:before="160" w:after="160"/>
      <w:jc w:val="center"/>
    </w:pPr>
    <w:rPr>
      <w:i/>
      <w:iCs/>
      <w:color w:val="404040" w:themeColor="text1" w:themeTint="BF"/>
    </w:rPr>
  </w:style>
  <w:style w:type="character" w:customStyle="1" w:styleId="a8">
    <w:name w:val="引用文 (文字)"/>
    <w:basedOn w:val="a0"/>
    <w:link w:val="a7"/>
    <w:uiPriority w:val="29"/>
    <w:rsid w:val="00965033"/>
    <w:rPr>
      <w:i/>
      <w:iCs/>
      <w:color w:val="404040" w:themeColor="text1" w:themeTint="BF"/>
    </w:rPr>
  </w:style>
  <w:style w:type="paragraph" w:styleId="a9">
    <w:name w:val="List Paragraph"/>
    <w:basedOn w:val="a"/>
    <w:uiPriority w:val="34"/>
    <w:qFormat/>
    <w:rsid w:val="00965033"/>
    <w:pPr>
      <w:ind w:left="720"/>
      <w:contextualSpacing/>
    </w:pPr>
  </w:style>
  <w:style w:type="character" w:styleId="21">
    <w:name w:val="Intense Emphasis"/>
    <w:basedOn w:val="a0"/>
    <w:uiPriority w:val="21"/>
    <w:qFormat/>
    <w:rsid w:val="00965033"/>
    <w:rPr>
      <w:i/>
      <w:iCs/>
      <w:color w:val="0F4761" w:themeColor="accent1" w:themeShade="BF"/>
    </w:rPr>
  </w:style>
  <w:style w:type="paragraph" w:styleId="22">
    <w:name w:val="Intense Quote"/>
    <w:basedOn w:val="a"/>
    <w:next w:val="a"/>
    <w:link w:val="23"/>
    <w:uiPriority w:val="30"/>
    <w:qFormat/>
    <w:rsid w:val="00965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5033"/>
    <w:rPr>
      <w:i/>
      <w:iCs/>
      <w:color w:val="0F4761" w:themeColor="accent1" w:themeShade="BF"/>
    </w:rPr>
  </w:style>
  <w:style w:type="character" w:styleId="24">
    <w:name w:val="Intense Reference"/>
    <w:basedOn w:val="a0"/>
    <w:uiPriority w:val="32"/>
    <w:qFormat/>
    <w:rsid w:val="00965033"/>
    <w:rPr>
      <w:b/>
      <w:bCs/>
      <w:smallCaps/>
      <w:color w:val="0F4761" w:themeColor="accent1" w:themeShade="BF"/>
      <w:spacing w:val="5"/>
    </w:rPr>
  </w:style>
  <w:style w:type="paragraph" w:styleId="aa">
    <w:name w:val="Date"/>
    <w:basedOn w:val="a"/>
    <w:next w:val="a"/>
    <w:link w:val="ab"/>
    <w:uiPriority w:val="99"/>
    <w:semiHidden/>
    <w:unhideWhenUsed/>
    <w:rsid w:val="009B1E0F"/>
  </w:style>
  <w:style w:type="character" w:customStyle="1" w:styleId="ab">
    <w:name w:val="日付 (文字)"/>
    <w:basedOn w:val="a0"/>
    <w:link w:val="aa"/>
    <w:uiPriority w:val="99"/>
    <w:semiHidden/>
    <w:rsid w:val="009B1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251</Words>
  <Characters>1437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翔 永井</dc:creator>
  <cp:keywords/>
  <dc:description/>
  <cp:lastModifiedBy>you thank</cp:lastModifiedBy>
  <cp:revision>11</cp:revision>
  <dcterms:created xsi:type="dcterms:W3CDTF">2025-11-25T06:54:00Z</dcterms:created>
  <dcterms:modified xsi:type="dcterms:W3CDTF">2026-01-23T04:09:00Z</dcterms:modified>
</cp:coreProperties>
</file>