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C2E6" w14:textId="7CE06D87" w:rsidR="00621554" w:rsidRPr="009B1E0F" w:rsidRDefault="009B1E0F" w:rsidP="009B1E0F">
      <w:pPr>
        <w:jc w:val="center"/>
        <w:rPr>
          <w:b/>
          <w:bCs/>
          <w:sz w:val="22"/>
        </w:rPr>
      </w:pPr>
      <w:r w:rsidRPr="009B1E0F">
        <w:rPr>
          <w:rFonts w:hint="eastAsia"/>
          <w:b/>
          <w:bCs/>
          <w:sz w:val="22"/>
        </w:rPr>
        <w:t>職務経歴書</w:t>
      </w:r>
    </w:p>
    <w:p w14:paraId="71718B0C" w14:textId="6C0CED5D" w:rsidR="009B1E0F" w:rsidRDefault="009B1E0F" w:rsidP="009B1E0F">
      <w:pPr>
        <w:jc w:val="right"/>
      </w:pPr>
      <w:r>
        <w:rPr>
          <w:rFonts w:hint="eastAsia"/>
        </w:rPr>
        <w:t>〇〇年〇〇月〇〇日</w:t>
      </w:r>
    </w:p>
    <w:p w14:paraId="277AC4E6" w14:textId="2429E0A5" w:rsidR="009B1E0F" w:rsidRDefault="009B1E0F" w:rsidP="009B1E0F">
      <w:pPr>
        <w:jc w:val="right"/>
      </w:pPr>
      <w:r>
        <w:rPr>
          <w:rFonts w:hint="eastAsia"/>
        </w:rPr>
        <w:t>氏名：サンキュー　太郎</w:t>
      </w:r>
    </w:p>
    <w:p w14:paraId="263591BB" w14:textId="7B94D9DA" w:rsidR="009B1E0F" w:rsidRPr="009B1E0F" w:rsidRDefault="009B1E0F" w:rsidP="009B1E0F">
      <w:pPr>
        <w:rPr>
          <w:b/>
          <w:bCs/>
        </w:rPr>
      </w:pPr>
      <w:r>
        <w:rPr>
          <w:rFonts w:hint="eastAsia"/>
          <w:b/>
          <w:bCs/>
        </w:rPr>
        <w:t>【</w:t>
      </w:r>
      <w:r w:rsidRPr="009B1E0F">
        <w:rPr>
          <w:b/>
          <w:bCs/>
        </w:rPr>
        <w:t>職務要約</w:t>
      </w:r>
      <w:r>
        <w:rPr>
          <w:rFonts w:hint="eastAsia"/>
          <w:b/>
          <w:bCs/>
        </w:rPr>
        <w:t>】</w:t>
      </w:r>
    </w:p>
    <w:p w14:paraId="0E537C7A" w14:textId="05909DC9" w:rsidR="00D67AB5" w:rsidRDefault="004B3793">
      <w:r w:rsidRPr="004B3793">
        <w:t>約〇年間にわたりレストランホール業務に従事し、接客対応、オーダー受注、配膳、会計、クレーム対応、スタッフ指導、シフト調整など幅広い業務を担当してきました。</w:t>
      </w:r>
      <w:r w:rsidRPr="004B3793">
        <w:br/>
        <w:t>常に店内全体の状況を把握しながら、お客様満足度の向上と円滑なオペレーションの両立を意識した行動を心がけてきました。</w:t>
      </w:r>
      <w:r w:rsidRPr="004B3793">
        <w:br/>
        <w:t>年齢と経験を活かした落ち着いた接客対応と、スタッフとの円滑なコミュニケーションを強みとし、チーム全体のサービス品質向上に貢献してきました。</w:t>
      </w:r>
    </w:p>
    <w:p w14:paraId="4861ED92" w14:textId="77777777" w:rsidR="004B3793" w:rsidRPr="00946BF5" w:rsidRDefault="004B3793"/>
    <w:p w14:paraId="67B15903" w14:textId="625DF14E" w:rsidR="009B1E0F" w:rsidRPr="009B1E0F" w:rsidRDefault="009B1E0F">
      <w:pPr>
        <w:rPr>
          <w:b/>
          <w:bCs/>
        </w:rPr>
      </w:pPr>
      <w:r w:rsidRPr="009B1E0F">
        <w:rPr>
          <w:rFonts w:hint="eastAsia"/>
          <w:b/>
          <w:bCs/>
        </w:rPr>
        <w:t>【職務経歴】</w:t>
      </w:r>
    </w:p>
    <w:p w14:paraId="301D7FA8" w14:textId="77777777" w:rsidR="00F73001" w:rsidRPr="00F73001" w:rsidRDefault="00F73001" w:rsidP="00F73001">
      <w:pPr>
        <w:rPr>
          <w:b/>
          <w:bCs/>
        </w:rPr>
      </w:pPr>
      <w:r w:rsidRPr="00F73001">
        <w:rPr>
          <w:b/>
          <w:bCs/>
        </w:rPr>
        <w:t>■ 〇〇〇〇□□店（レストラン）</w:t>
      </w:r>
    </w:p>
    <w:p w14:paraId="76B7243F" w14:textId="77777777" w:rsidR="00F73001" w:rsidRPr="00F73001" w:rsidRDefault="00F73001" w:rsidP="00F73001">
      <w:r w:rsidRPr="00F73001">
        <w:t>雇用形態：アルバイト</w:t>
      </w:r>
      <w:r w:rsidRPr="00F73001">
        <w:br/>
        <w:t>勤務期間：2014年4月 ～ 2020年3月</w:t>
      </w:r>
    </w:p>
    <w:p w14:paraId="6AF68B61" w14:textId="77777777" w:rsidR="00F73001" w:rsidRPr="00F73001" w:rsidRDefault="00F73001" w:rsidP="00F73001">
      <w:r w:rsidRPr="00F73001">
        <w:rPr>
          <w:b/>
          <w:bCs/>
        </w:rPr>
        <w:t>業務内容</w:t>
      </w:r>
      <w:r w:rsidRPr="00F73001">
        <w:br/>
        <w:t>・お客様のご案内、席誘導</w:t>
      </w:r>
      <w:r w:rsidRPr="00F73001">
        <w:br/>
        <w:t>・オーダー受注、料理・ドリンク提供</w:t>
      </w:r>
      <w:r w:rsidRPr="00F73001">
        <w:br/>
        <w:t>・レジ業務、会計対応</w:t>
      </w:r>
      <w:r w:rsidRPr="00F73001">
        <w:br/>
        <w:t>・テーブルセッティング、店内清掃</w:t>
      </w:r>
      <w:r w:rsidRPr="00F73001">
        <w:br/>
        <w:t>・問い合わせ対応、簡易的なクレーム対応</w:t>
      </w:r>
      <w:r w:rsidRPr="00F73001">
        <w:br/>
        <w:t>・新人スタッフへの業務指導</w:t>
      </w:r>
    </w:p>
    <w:p w14:paraId="0F4E0A3E" w14:textId="77777777" w:rsidR="00F73001" w:rsidRPr="00F73001" w:rsidRDefault="00F73001" w:rsidP="00F73001">
      <w:r w:rsidRPr="00F73001">
        <w:rPr>
          <w:b/>
          <w:bCs/>
        </w:rPr>
        <w:t>実績</w:t>
      </w:r>
      <w:r w:rsidRPr="00F73001">
        <w:br/>
        <w:t>・常連のお客様から指名で接客を依頼される機会が増え、リピーター獲得に貢献</w:t>
      </w:r>
      <w:r w:rsidRPr="00F73001">
        <w:br/>
        <w:t>・繁忙時間帯には周囲の動きを見ながら配膳・下膳のサポートを行い、店内オペレーションの円滑化に寄与</w:t>
      </w:r>
    </w:p>
    <w:p w14:paraId="3FEBA5B2" w14:textId="77777777" w:rsidR="00F73001" w:rsidRPr="00F73001" w:rsidRDefault="00F73001" w:rsidP="00F73001">
      <w:r w:rsidRPr="00F73001">
        <w:rPr>
          <w:b/>
          <w:bCs/>
        </w:rPr>
        <w:t>身に着けた知識・経験</w:t>
      </w:r>
      <w:r w:rsidRPr="00F73001">
        <w:br/>
        <w:t>・ホール業務の基本動作および接客マナー</w:t>
      </w:r>
      <w:r w:rsidRPr="00F73001">
        <w:br/>
        <w:t>・状況に応じた優先順位判断力</w:t>
      </w:r>
      <w:r w:rsidRPr="00F73001">
        <w:br/>
        <w:t>・年齢、性別、国籍を問わず対応できる柔軟な接客スキル</w:t>
      </w:r>
    </w:p>
    <w:p w14:paraId="4E4067D8" w14:textId="686E63F3" w:rsidR="00F73001" w:rsidRPr="00F73001" w:rsidRDefault="00F73001" w:rsidP="00F73001"/>
    <w:p w14:paraId="17DC9C91" w14:textId="77777777" w:rsidR="00F73001" w:rsidRPr="00F73001" w:rsidRDefault="00F73001" w:rsidP="00F73001">
      <w:pPr>
        <w:rPr>
          <w:b/>
          <w:bCs/>
        </w:rPr>
      </w:pPr>
      <w:r w:rsidRPr="00F73001">
        <w:rPr>
          <w:b/>
          <w:bCs/>
        </w:rPr>
        <w:t>■ ☆☆☆☆株式会社（ホテル内レストラン）</w:t>
      </w:r>
    </w:p>
    <w:p w14:paraId="056F2B04" w14:textId="77777777" w:rsidR="00F73001" w:rsidRDefault="00F73001" w:rsidP="00F73001">
      <w:r w:rsidRPr="00F73001">
        <w:t>雇用形態：正社員</w:t>
      </w:r>
      <w:r w:rsidRPr="00F73001">
        <w:br/>
        <w:t>勤務期間：2020年4月 ～ 2024年4月</w:t>
      </w:r>
    </w:p>
    <w:p w14:paraId="19C3E279" w14:textId="77777777" w:rsidR="00D7689C" w:rsidRPr="00F73001" w:rsidRDefault="00D7689C" w:rsidP="00F73001">
      <w:pPr>
        <w:rPr>
          <w:rFonts w:hint="eastAsia"/>
        </w:rPr>
      </w:pPr>
    </w:p>
    <w:p w14:paraId="14D1DEBF" w14:textId="77777777" w:rsidR="00F73001" w:rsidRPr="00F73001" w:rsidRDefault="00F73001" w:rsidP="00F73001">
      <w:r w:rsidRPr="00F73001">
        <w:rPr>
          <w:b/>
          <w:bCs/>
        </w:rPr>
        <w:lastRenderedPageBreak/>
        <w:t>業務内容</w:t>
      </w:r>
      <w:r w:rsidRPr="00F73001">
        <w:br/>
        <w:t>・ホール業務全般（案内、オーダー、配膳、下膳）</w:t>
      </w:r>
      <w:r w:rsidRPr="00F73001">
        <w:br/>
        <w:t>・会計業務、レジ締め</w:t>
      </w:r>
      <w:r w:rsidRPr="00F73001">
        <w:br/>
        <w:t>・外国人ゲストへの英語対応</w:t>
      </w:r>
      <w:r w:rsidRPr="00F73001">
        <w:br/>
        <w:t>・クレーム対応、イレギュラー対応</w:t>
      </w:r>
      <w:r w:rsidRPr="00F73001">
        <w:br/>
        <w:t>・新人スタッフの教育、フォロー</w:t>
      </w:r>
      <w:r w:rsidRPr="00F73001">
        <w:br/>
        <w:t>・シフト調整、業務フロー改善</w:t>
      </w:r>
    </w:p>
    <w:p w14:paraId="525AF1E5" w14:textId="77777777" w:rsidR="00F73001" w:rsidRPr="00F73001" w:rsidRDefault="00F73001" w:rsidP="00F73001">
      <w:r w:rsidRPr="00F73001">
        <w:rPr>
          <w:b/>
          <w:bCs/>
        </w:rPr>
        <w:t>実績</w:t>
      </w:r>
      <w:r w:rsidRPr="00F73001">
        <w:br/>
        <w:t>・外国人宿泊客への英語接客およびVIP対応において高評価を獲得</w:t>
      </w:r>
      <w:r w:rsidRPr="00F73001">
        <w:br/>
        <w:t>・接客手順の見直しと新人教育の強化により、サービス品質の安定化とクレーム件数削減に貢献</w:t>
      </w:r>
      <w:r w:rsidRPr="00F73001">
        <w:br/>
        <w:t>・業務改善提案により、ピークタイムの配膳遅れを軽減</w:t>
      </w:r>
    </w:p>
    <w:p w14:paraId="05FEB3FD" w14:textId="77777777" w:rsidR="00F73001" w:rsidRPr="00F73001" w:rsidRDefault="00F73001" w:rsidP="00F73001">
      <w:r w:rsidRPr="00F73001">
        <w:rPr>
          <w:b/>
          <w:bCs/>
        </w:rPr>
        <w:t>身に着けた知識・経験</w:t>
      </w:r>
      <w:r w:rsidRPr="00F73001">
        <w:br/>
        <w:t>・ホテルレストランに求められる高水準な接客スキル</w:t>
      </w:r>
      <w:r w:rsidRPr="00F73001">
        <w:br/>
        <w:t>・時間帯別のオペレーション管理能力</w:t>
      </w:r>
      <w:r w:rsidRPr="00F73001">
        <w:br/>
        <w:t>・冷静な判断力と柔軟なクレーム対応力</w:t>
      </w:r>
    </w:p>
    <w:p w14:paraId="174BA391" w14:textId="73D90A55" w:rsidR="00F73001" w:rsidRPr="00F73001" w:rsidRDefault="00F73001" w:rsidP="00F73001"/>
    <w:p w14:paraId="4BCE9D0F" w14:textId="77777777" w:rsidR="00F73001" w:rsidRPr="00F73001" w:rsidRDefault="00F73001" w:rsidP="00F73001">
      <w:pPr>
        <w:rPr>
          <w:b/>
          <w:bCs/>
        </w:rPr>
      </w:pPr>
      <w:r w:rsidRPr="00F73001">
        <w:rPr>
          <w:b/>
          <w:bCs/>
        </w:rPr>
        <w:t>■ 株式会社△△△△（レストラン）</w:t>
      </w:r>
    </w:p>
    <w:p w14:paraId="506C28CE" w14:textId="77777777" w:rsidR="00F73001" w:rsidRPr="00F73001" w:rsidRDefault="00F73001" w:rsidP="00F73001">
      <w:r w:rsidRPr="00F73001">
        <w:t>雇用形態：正社員</w:t>
      </w:r>
      <w:r w:rsidRPr="00F73001">
        <w:br/>
        <w:t>勤務期間：2024年5月 ～ 現在</w:t>
      </w:r>
    </w:p>
    <w:p w14:paraId="6066574D" w14:textId="77777777" w:rsidR="00F73001" w:rsidRPr="00F73001" w:rsidRDefault="00F73001" w:rsidP="00F73001">
      <w:r w:rsidRPr="00F73001">
        <w:rPr>
          <w:b/>
          <w:bCs/>
        </w:rPr>
        <w:t>業務内容</w:t>
      </w:r>
      <w:r w:rsidRPr="00F73001">
        <w:br/>
        <w:t>・お客様案内、オーダー対応</w:t>
      </w:r>
      <w:r w:rsidRPr="00F73001">
        <w:br/>
        <w:t>・料理、ドリンク提供、下膳</w:t>
      </w:r>
      <w:r w:rsidRPr="00F73001">
        <w:br/>
        <w:t>・会計業務</w:t>
      </w:r>
      <w:r w:rsidRPr="00F73001">
        <w:br/>
        <w:t>・混雑時の動線調整</w:t>
      </w:r>
      <w:r w:rsidRPr="00F73001">
        <w:br/>
        <w:t>・簡易クレーム対応</w:t>
      </w:r>
      <w:r w:rsidRPr="00F73001">
        <w:br/>
        <w:t>・新人スタッフのサポート、指導</w:t>
      </w:r>
    </w:p>
    <w:p w14:paraId="51301776" w14:textId="77777777" w:rsidR="00F73001" w:rsidRPr="00F73001" w:rsidRDefault="00F73001" w:rsidP="00F73001">
      <w:r w:rsidRPr="00F73001">
        <w:rPr>
          <w:b/>
          <w:bCs/>
        </w:rPr>
        <w:t>実績</w:t>
      </w:r>
      <w:r w:rsidRPr="00F73001">
        <w:br/>
        <w:t>・店内動線の見直しにより、ピークタイムの回転率向上に貢献</w:t>
      </w:r>
      <w:r w:rsidRPr="00F73001">
        <w:br/>
        <w:t>・トラブル発生時の迅速な初期対応が評価され、クレームの未然防止を実現</w:t>
      </w:r>
      <w:r w:rsidRPr="00F73001">
        <w:br/>
        <w:t>・落ち着いた接客対応により、年配のお客様や常連客からの信頼を獲得</w:t>
      </w:r>
    </w:p>
    <w:p w14:paraId="3D00F8B0" w14:textId="77777777" w:rsidR="00F73001" w:rsidRPr="00F73001" w:rsidRDefault="00F73001" w:rsidP="00F73001">
      <w:r w:rsidRPr="00F73001">
        <w:rPr>
          <w:b/>
          <w:bCs/>
        </w:rPr>
        <w:t>身に着けた知識・経験</w:t>
      </w:r>
      <w:r w:rsidRPr="00F73001">
        <w:br/>
        <w:t>・厨房との連携を含めたレストラン運営全体の理解</w:t>
      </w:r>
      <w:r w:rsidRPr="00F73001">
        <w:br/>
        <w:t>・全体進行を意識した立ち回りと状況判断力</w:t>
      </w:r>
      <w:r w:rsidRPr="00F73001">
        <w:br/>
        <w:t>・周囲を見ながら行動できるホールスタッフとしての対応力</w:t>
      </w:r>
    </w:p>
    <w:p w14:paraId="6EA53D71" w14:textId="59835B58" w:rsidR="00D91733" w:rsidRPr="00F73001" w:rsidRDefault="00D91733" w:rsidP="00D91733"/>
    <w:p w14:paraId="54330DD6" w14:textId="77777777" w:rsidR="00D91733" w:rsidRPr="00D91733" w:rsidRDefault="00D91733" w:rsidP="00D91733">
      <w:pPr>
        <w:rPr>
          <w:b/>
          <w:bCs/>
        </w:rPr>
      </w:pPr>
      <w:r w:rsidRPr="00D91733">
        <w:rPr>
          <w:b/>
          <w:bCs/>
        </w:rPr>
        <w:lastRenderedPageBreak/>
        <w:t>【保有資格】</w:t>
      </w:r>
    </w:p>
    <w:p w14:paraId="7BD12A0A" w14:textId="77777777" w:rsidR="009C0673" w:rsidRDefault="009C0673" w:rsidP="009879AE">
      <w:r w:rsidRPr="009879AE">
        <w:t>・普通自動車第一種運転免許（20</w:t>
      </w:r>
      <w:r>
        <w:rPr>
          <w:rFonts w:hint="eastAsia"/>
        </w:rPr>
        <w:t>10</w:t>
      </w:r>
      <w:r w:rsidRPr="009879AE">
        <w:t>年1月取得）</w:t>
      </w:r>
    </w:p>
    <w:p w14:paraId="02532F89" w14:textId="54A5E736" w:rsidR="009B1E0F" w:rsidRDefault="009879AE">
      <w:r w:rsidRPr="009879AE">
        <w:t>・実用英語技能検定 1級（2022年3月取得）</w:t>
      </w:r>
    </w:p>
    <w:p w14:paraId="57788FBF" w14:textId="77777777" w:rsidR="009C0673" w:rsidRPr="009879AE" w:rsidRDefault="009C0673"/>
    <w:sectPr w:rsidR="009C0673" w:rsidRPr="009879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7D"/>
    <w:multiLevelType w:val="multilevel"/>
    <w:tmpl w:val="62BA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47641"/>
    <w:multiLevelType w:val="multilevel"/>
    <w:tmpl w:val="C806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1695F"/>
    <w:multiLevelType w:val="multilevel"/>
    <w:tmpl w:val="3B8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F4B7D"/>
    <w:multiLevelType w:val="multilevel"/>
    <w:tmpl w:val="5B90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32154"/>
    <w:multiLevelType w:val="multilevel"/>
    <w:tmpl w:val="98D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1287E"/>
    <w:multiLevelType w:val="multilevel"/>
    <w:tmpl w:val="46C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43AD4"/>
    <w:multiLevelType w:val="multilevel"/>
    <w:tmpl w:val="515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58C"/>
    <w:multiLevelType w:val="multilevel"/>
    <w:tmpl w:val="E36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6055D"/>
    <w:multiLevelType w:val="multilevel"/>
    <w:tmpl w:val="CCA2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9B4A32"/>
    <w:multiLevelType w:val="multilevel"/>
    <w:tmpl w:val="478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25C45"/>
    <w:multiLevelType w:val="multilevel"/>
    <w:tmpl w:val="28E6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E5596"/>
    <w:multiLevelType w:val="multilevel"/>
    <w:tmpl w:val="315E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3413C3"/>
    <w:multiLevelType w:val="multilevel"/>
    <w:tmpl w:val="BD1A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9063B"/>
    <w:multiLevelType w:val="multilevel"/>
    <w:tmpl w:val="6EA8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02"/>
    <w:multiLevelType w:val="multilevel"/>
    <w:tmpl w:val="71C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B4207"/>
    <w:multiLevelType w:val="multilevel"/>
    <w:tmpl w:val="8E2E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1A87"/>
    <w:multiLevelType w:val="multilevel"/>
    <w:tmpl w:val="CB54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9B5938"/>
    <w:multiLevelType w:val="multilevel"/>
    <w:tmpl w:val="1BA2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455918"/>
    <w:multiLevelType w:val="multilevel"/>
    <w:tmpl w:val="655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ED4CB5"/>
    <w:multiLevelType w:val="multilevel"/>
    <w:tmpl w:val="0AD6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F16BE8"/>
    <w:multiLevelType w:val="multilevel"/>
    <w:tmpl w:val="DD46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B24F7"/>
    <w:multiLevelType w:val="multilevel"/>
    <w:tmpl w:val="BE3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C451E5"/>
    <w:multiLevelType w:val="multilevel"/>
    <w:tmpl w:val="EA58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4249B"/>
    <w:multiLevelType w:val="multilevel"/>
    <w:tmpl w:val="19B4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203489">
    <w:abstractNumId w:val="5"/>
  </w:num>
  <w:num w:numId="2" w16cid:durableId="1240291991">
    <w:abstractNumId w:val="23"/>
  </w:num>
  <w:num w:numId="3" w16cid:durableId="539053702">
    <w:abstractNumId w:val="11"/>
  </w:num>
  <w:num w:numId="4" w16cid:durableId="213859061">
    <w:abstractNumId w:val="9"/>
  </w:num>
  <w:num w:numId="5" w16cid:durableId="36974235">
    <w:abstractNumId w:val="6"/>
  </w:num>
  <w:num w:numId="6" w16cid:durableId="276911775">
    <w:abstractNumId w:val="10"/>
  </w:num>
  <w:num w:numId="7" w16cid:durableId="1394083840">
    <w:abstractNumId w:val="19"/>
  </w:num>
  <w:num w:numId="8" w16cid:durableId="2067146036">
    <w:abstractNumId w:val="2"/>
  </w:num>
  <w:num w:numId="9" w16cid:durableId="1661544741">
    <w:abstractNumId w:val="0"/>
  </w:num>
  <w:num w:numId="10" w16cid:durableId="624388626">
    <w:abstractNumId w:val="12"/>
  </w:num>
  <w:num w:numId="11" w16cid:durableId="1589190599">
    <w:abstractNumId w:val="22"/>
  </w:num>
  <w:num w:numId="12" w16cid:durableId="113598134">
    <w:abstractNumId w:val="18"/>
  </w:num>
  <w:num w:numId="13" w16cid:durableId="1524781328">
    <w:abstractNumId w:val="15"/>
  </w:num>
  <w:num w:numId="14" w16cid:durableId="48039358">
    <w:abstractNumId w:val="8"/>
  </w:num>
  <w:num w:numId="15" w16cid:durableId="1528719416">
    <w:abstractNumId w:val="3"/>
  </w:num>
  <w:num w:numId="16" w16cid:durableId="621613807">
    <w:abstractNumId w:val="21"/>
  </w:num>
  <w:num w:numId="17" w16cid:durableId="510919113">
    <w:abstractNumId w:val="7"/>
  </w:num>
  <w:num w:numId="18" w16cid:durableId="1818917641">
    <w:abstractNumId w:val="13"/>
  </w:num>
  <w:num w:numId="19" w16cid:durableId="67074100">
    <w:abstractNumId w:val="20"/>
  </w:num>
  <w:num w:numId="20" w16cid:durableId="484781967">
    <w:abstractNumId w:val="16"/>
  </w:num>
  <w:num w:numId="21" w16cid:durableId="194655549">
    <w:abstractNumId w:val="4"/>
  </w:num>
  <w:num w:numId="22" w16cid:durableId="1264649632">
    <w:abstractNumId w:val="14"/>
  </w:num>
  <w:num w:numId="23" w16cid:durableId="334577889">
    <w:abstractNumId w:val="1"/>
  </w:num>
  <w:num w:numId="24" w16cid:durableId="2019654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33"/>
    <w:rsid w:val="00014513"/>
    <w:rsid w:val="000459B2"/>
    <w:rsid w:val="00080168"/>
    <w:rsid w:val="00290680"/>
    <w:rsid w:val="003A18FB"/>
    <w:rsid w:val="003F1A60"/>
    <w:rsid w:val="004B3793"/>
    <w:rsid w:val="004F5BC9"/>
    <w:rsid w:val="004F710C"/>
    <w:rsid w:val="005E31FD"/>
    <w:rsid w:val="00621554"/>
    <w:rsid w:val="00727675"/>
    <w:rsid w:val="00771611"/>
    <w:rsid w:val="00946BF5"/>
    <w:rsid w:val="00965033"/>
    <w:rsid w:val="009732E3"/>
    <w:rsid w:val="009879AE"/>
    <w:rsid w:val="009B1E0F"/>
    <w:rsid w:val="009C0673"/>
    <w:rsid w:val="00A01D95"/>
    <w:rsid w:val="00A65600"/>
    <w:rsid w:val="00BA460C"/>
    <w:rsid w:val="00C30976"/>
    <w:rsid w:val="00C41D79"/>
    <w:rsid w:val="00D27C41"/>
    <w:rsid w:val="00D67AB5"/>
    <w:rsid w:val="00D7689C"/>
    <w:rsid w:val="00D91733"/>
    <w:rsid w:val="00DF241E"/>
    <w:rsid w:val="00F7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3C2DB7"/>
  <w15:chartTrackingRefBased/>
  <w15:docId w15:val="{2EC58291-2478-4BCF-B14F-E55E4940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0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0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0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0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0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0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0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50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50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50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50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0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5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5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0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50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50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503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9B1E0F"/>
  </w:style>
  <w:style w:type="character" w:customStyle="1" w:styleId="ab">
    <w:name w:val="日付 (文字)"/>
    <w:basedOn w:val="a0"/>
    <w:link w:val="aa"/>
    <w:uiPriority w:val="99"/>
    <w:semiHidden/>
    <w:rsid w:val="009B1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永井</dc:creator>
  <cp:keywords/>
  <dc:description/>
  <cp:lastModifiedBy>you thank</cp:lastModifiedBy>
  <cp:revision>16</cp:revision>
  <dcterms:created xsi:type="dcterms:W3CDTF">2025-11-25T06:54:00Z</dcterms:created>
  <dcterms:modified xsi:type="dcterms:W3CDTF">2026-01-23T04:13:00Z</dcterms:modified>
</cp:coreProperties>
</file>